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D2B2B" w14:textId="08A98932" w:rsidR="001E141E" w:rsidRPr="00591760" w:rsidRDefault="001E141E" w:rsidP="001E141E">
      <w:pPr>
        <w:pStyle w:val="Bezmezer"/>
        <w:jc w:val="both"/>
        <w:rPr>
          <w:rFonts w:ascii="CAD Arial Narrow" w:hAnsi="CAD Arial Narrow"/>
          <w:b/>
          <w:sz w:val="36"/>
          <w:szCs w:val="28"/>
          <w:lang w:val="cs-CZ"/>
        </w:rPr>
      </w:pPr>
      <w:bookmarkStart w:id="0" w:name="_Hlk72390146"/>
      <w:r w:rsidRPr="00591760">
        <w:rPr>
          <w:rFonts w:ascii="CAD Arial Narrow" w:hAnsi="CAD Arial Narrow"/>
          <w:b/>
          <w:sz w:val="36"/>
          <w:szCs w:val="28"/>
          <w:lang w:val="cs-CZ"/>
        </w:rPr>
        <w:t>A. PRŮVODNÍ ZPRÁVA</w:t>
      </w:r>
    </w:p>
    <w:p w14:paraId="6FD8F9D3" w14:textId="77777777" w:rsidR="001E141E" w:rsidRPr="00591760" w:rsidRDefault="001E141E" w:rsidP="001E141E">
      <w:pPr>
        <w:pStyle w:val="Bezmezer"/>
        <w:jc w:val="both"/>
        <w:rPr>
          <w:rFonts w:ascii="CAD Arial Narrow" w:hAnsi="CAD Arial Narrow"/>
          <w:b/>
          <w:szCs w:val="20"/>
          <w:lang w:val="cs-CZ"/>
        </w:rPr>
      </w:pPr>
    </w:p>
    <w:bookmarkEnd w:id="0"/>
    <w:p w14:paraId="07BD9AE1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  <w:r w:rsidRPr="00591760">
        <w:rPr>
          <w:rFonts w:ascii="CAD Arial Narrow" w:hAnsi="CAD Arial Narrow"/>
          <w:b/>
          <w:sz w:val="28"/>
          <w:lang w:val="cs-CZ"/>
        </w:rPr>
        <w:t>A.1</w:t>
      </w:r>
      <w:r w:rsidRPr="00591760">
        <w:rPr>
          <w:rFonts w:ascii="CAD Arial Narrow" w:hAnsi="CAD Arial Narrow"/>
          <w:b/>
          <w:sz w:val="28"/>
          <w:lang w:val="cs-CZ"/>
        </w:rPr>
        <w:tab/>
        <w:t>IDENTIFIKAČNÍ ÚDAJE</w:t>
      </w:r>
    </w:p>
    <w:p w14:paraId="0FEB611D" w14:textId="77777777" w:rsidR="008F3229" w:rsidRPr="00591760" w:rsidRDefault="008F3229" w:rsidP="008F3229">
      <w:pPr>
        <w:pStyle w:val="Bezmezer"/>
        <w:jc w:val="both"/>
        <w:rPr>
          <w:b/>
          <w:lang w:val="cs-CZ"/>
        </w:rPr>
      </w:pPr>
    </w:p>
    <w:p w14:paraId="53F951ED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591760">
        <w:rPr>
          <w:rFonts w:ascii="CAD Arial Narrow" w:hAnsi="CAD Arial Narrow"/>
          <w:b/>
          <w:lang w:val="cs-CZ"/>
        </w:rPr>
        <w:t>A.1.1</w:t>
      </w:r>
      <w:r w:rsidRPr="00591760">
        <w:rPr>
          <w:rFonts w:ascii="CAD Arial Narrow" w:hAnsi="CAD Arial Narrow"/>
          <w:b/>
          <w:lang w:val="cs-CZ"/>
        </w:rPr>
        <w:tab/>
        <w:t>ÚDAJE O STAVBĚ</w:t>
      </w:r>
      <w:r w:rsidRPr="00591760">
        <w:rPr>
          <w:rFonts w:ascii="CAD Arial Narrow" w:hAnsi="CAD Arial Narrow"/>
          <w:b/>
          <w:lang w:val="cs-CZ"/>
        </w:rPr>
        <w:tab/>
      </w:r>
    </w:p>
    <w:p w14:paraId="59F03581" w14:textId="79C5C5CA" w:rsidR="00C062E4" w:rsidRPr="00B44BDF" w:rsidRDefault="008F3229" w:rsidP="00D2283A">
      <w:pPr>
        <w:ind w:left="2124" w:hanging="2124"/>
      </w:pPr>
      <w:r w:rsidRPr="00591760">
        <w:rPr>
          <w:b/>
          <w:sz w:val="24"/>
          <w:szCs w:val="24"/>
        </w:rPr>
        <w:t>a) název stavby</w:t>
      </w:r>
      <w:r w:rsidRPr="00591760">
        <w:rPr>
          <w:b/>
          <w:sz w:val="24"/>
          <w:szCs w:val="24"/>
        </w:rPr>
        <w:tab/>
      </w:r>
      <w:r w:rsidRPr="00591760">
        <w:t xml:space="preserve">           </w:t>
      </w:r>
      <w:r w:rsidRPr="00591760">
        <w:tab/>
      </w:r>
      <w:r w:rsidRPr="00591760">
        <w:tab/>
      </w:r>
      <w:r w:rsidR="00676799" w:rsidRPr="00591760">
        <w:tab/>
      </w:r>
      <w:r w:rsidRPr="00591760">
        <w:t>:</w:t>
      </w:r>
      <w:bookmarkStart w:id="1" w:name="_Hlk131610094"/>
      <w:r w:rsidR="00676799" w:rsidRPr="00591760">
        <w:t xml:space="preserve">         </w:t>
      </w:r>
      <w:r w:rsidR="002A0350" w:rsidRPr="00591760">
        <w:rPr>
          <w:rFonts w:eastAsiaTheme="minorHAnsi" w:cstheme="minorBidi"/>
          <w:b/>
          <w:bCs/>
          <w:sz w:val="24"/>
        </w:rPr>
        <w:t xml:space="preserve">Demolice skladové haly p.č. st. 4900, </w:t>
      </w:r>
      <w:r w:rsidR="00676799" w:rsidRPr="00591760">
        <w:rPr>
          <w:rFonts w:eastAsiaTheme="minorHAnsi" w:cstheme="minorBidi"/>
          <w:b/>
          <w:bCs/>
          <w:sz w:val="24"/>
        </w:rPr>
        <w:t>B</w:t>
      </w:r>
      <w:r w:rsidR="002A0350" w:rsidRPr="00591760">
        <w:rPr>
          <w:rFonts w:eastAsiaTheme="minorHAnsi" w:cstheme="minorBidi"/>
          <w:b/>
          <w:bCs/>
          <w:sz w:val="24"/>
        </w:rPr>
        <w:t>řeclav</w:t>
      </w:r>
      <w:r w:rsidR="002A0350">
        <w:t xml:space="preserve"> </w:t>
      </w:r>
    </w:p>
    <w:bookmarkEnd w:id="1"/>
    <w:p w14:paraId="3755DAA6" w14:textId="77777777" w:rsidR="008F3229" w:rsidRPr="00591760" w:rsidRDefault="008F3229" w:rsidP="008F3229">
      <w:pPr>
        <w:pStyle w:val="Bezmezer"/>
        <w:jc w:val="both"/>
        <w:rPr>
          <w:b/>
          <w:lang w:val="cs-CZ"/>
        </w:rPr>
      </w:pPr>
      <w:r w:rsidRPr="00591760">
        <w:rPr>
          <w:b/>
          <w:lang w:val="cs-CZ"/>
        </w:rPr>
        <w:t>b) místo stavby</w:t>
      </w:r>
    </w:p>
    <w:p w14:paraId="73B1EBFE" w14:textId="77777777" w:rsidR="008F3229" w:rsidRPr="00591760" w:rsidRDefault="008F3229" w:rsidP="008F3229">
      <w:pPr>
        <w:pStyle w:val="Bezmezer"/>
        <w:jc w:val="both"/>
        <w:rPr>
          <w:lang w:val="cs-CZ"/>
        </w:rPr>
      </w:pPr>
      <w:r w:rsidRPr="00591760">
        <w:rPr>
          <w:lang w:val="cs-CZ"/>
        </w:rPr>
        <w:tab/>
      </w:r>
    </w:p>
    <w:p w14:paraId="0BB75960" w14:textId="62438A64" w:rsidR="008F3229" w:rsidRPr="00591760" w:rsidRDefault="008F3229" w:rsidP="008F3229">
      <w:pPr>
        <w:pStyle w:val="Bezmezer"/>
        <w:jc w:val="both"/>
        <w:rPr>
          <w:lang w:val="cs-CZ"/>
        </w:rPr>
      </w:pPr>
      <w:r w:rsidRPr="00591760">
        <w:rPr>
          <w:lang w:val="cs-CZ"/>
        </w:rPr>
        <w:tab/>
        <w:t>adresa, čísla popisná</w:t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  <w:t>:</w:t>
      </w:r>
      <w:r w:rsidRPr="00591760">
        <w:rPr>
          <w:lang w:val="cs-CZ"/>
        </w:rPr>
        <w:tab/>
      </w:r>
      <w:bookmarkStart w:id="2" w:name="_Hlk147221276"/>
      <w:r w:rsidR="00D2283A" w:rsidRPr="00591760">
        <w:rPr>
          <w:sz w:val="22"/>
        </w:rPr>
        <w:t>Břeclav, 690 02, U Nemocnice</w:t>
      </w:r>
      <w:bookmarkEnd w:id="2"/>
    </w:p>
    <w:p w14:paraId="2C774D2B" w14:textId="0F0C3A91" w:rsidR="008F3229" w:rsidRPr="00591760" w:rsidRDefault="008F3229" w:rsidP="00C062E4">
      <w:pPr>
        <w:pStyle w:val="Bezmezer"/>
        <w:ind w:left="2832" w:hanging="2124"/>
        <w:jc w:val="both"/>
        <w:rPr>
          <w:lang w:val="cs-CZ"/>
        </w:rPr>
      </w:pPr>
      <w:r w:rsidRPr="00591760">
        <w:rPr>
          <w:lang w:val="cs-CZ"/>
        </w:rPr>
        <w:t>parcelní čísla pozemků</w:t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  <w:t>:</w:t>
      </w:r>
      <w:r w:rsidRPr="00591760">
        <w:rPr>
          <w:lang w:val="cs-CZ"/>
        </w:rPr>
        <w:tab/>
      </w:r>
      <w:bookmarkStart w:id="3" w:name="_Hlk147221360"/>
      <w:r w:rsidR="002A0350" w:rsidRPr="00591760">
        <w:rPr>
          <w:sz w:val="22"/>
        </w:rPr>
        <w:t xml:space="preserve">4900, </w:t>
      </w:r>
      <w:r w:rsidR="00D2283A" w:rsidRPr="00591760">
        <w:rPr>
          <w:sz w:val="22"/>
        </w:rPr>
        <w:t>4432/1, 4432/2, 5883, 5884</w:t>
      </w:r>
      <w:bookmarkEnd w:id="3"/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</w:p>
    <w:p w14:paraId="77D83984" w14:textId="7551821D" w:rsidR="008F3229" w:rsidRPr="00591760" w:rsidRDefault="008F3229" w:rsidP="008F3229">
      <w:pPr>
        <w:pStyle w:val="Bezmezer"/>
        <w:ind w:firstLine="708"/>
        <w:jc w:val="both"/>
      </w:pPr>
      <w:r w:rsidRPr="00591760">
        <w:rPr>
          <w:lang w:val="cs-CZ"/>
        </w:rPr>
        <w:t>katastrální území</w:t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  <w:t>:</w:t>
      </w:r>
      <w:r w:rsidRPr="00591760">
        <w:rPr>
          <w:lang w:val="cs-CZ"/>
        </w:rPr>
        <w:tab/>
      </w:r>
      <w:bookmarkStart w:id="4" w:name="_Hlk147221312"/>
      <w:r w:rsidR="00D2283A" w:rsidRPr="00591760">
        <w:rPr>
          <w:sz w:val="22"/>
        </w:rPr>
        <w:t>Břeclav [613584]</w:t>
      </w:r>
      <w:bookmarkEnd w:id="4"/>
    </w:p>
    <w:p w14:paraId="50E8A7D4" w14:textId="77777777" w:rsidR="009367B5" w:rsidRPr="00591760" w:rsidRDefault="009367B5" w:rsidP="008F3229">
      <w:pPr>
        <w:pStyle w:val="Bezmezer"/>
        <w:ind w:firstLine="708"/>
        <w:jc w:val="both"/>
        <w:rPr>
          <w:lang w:val="cs-CZ"/>
        </w:rPr>
      </w:pPr>
    </w:p>
    <w:p w14:paraId="3D23876C" w14:textId="77777777" w:rsidR="008F3229" w:rsidRPr="00591760" w:rsidRDefault="008F3229" w:rsidP="008F3229">
      <w:pPr>
        <w:pStyle w:val="Bezmezer"/>
        <w:ind w:firstLine="708"/>
        <w:jc w:val="both"/>
        <w:rPr>
          <w:lang w:val="cs-CZ"/>
        </w:rPr>
      </w:pPr>
    </w:p>
    <w:p w14:paraId="379AF4A0" w14:textId="493F44E6" w:rsidR="008F3229" w:rsidRDefault="009367B5" w:rsidP="008F3229">
      <w:pPr>
        <w:pStyle w:val="Bezmezer"/>
        <w:jc w:val="both"/>
      </w:pPr>
      <w:r w:rsidRPr="00591760">
        <w:rPr>
          <w:b/>
          <w:lang w:val="cs-CZ"/>
        </w:rPr>
        <w:t>c) předmět dokumentace</w:t>
      </w:r>
      <w:r w:rsidRPr="00591760">
        <w:rPr>
          <w:b/>
          <w:lang w:val="cs-CZ"/>
        </w:rPr>
        <w:tab/>
      </w:r>
      <w:r w:rsidRPr="00591760">
        <w:rPr>
          <w:b/>
          <w:lang w:val="cs-CZ"/>
        </w:rPr>
        <w:tab/>
      </w:r>
      <w:r w:rsidRPr="00591760">
        <w:rPr>
          <w:b/>
          <w:lang w:val="cs-CZ"/>
        </w:rPr>
        <w:tab/>
      </w:r>
      <w:r w:rsidRPr="00591760">
        <w:t>:</w:t>
      </w:r>
      <w:r w:rsidRPr="00591760">
        <w:tab/>
      </w:r>
      <w:r w:rsidR="00A967D1" w:rsidRPr="00591760">
        <w:t>bourací práce</w:t>
      </w:r>
    </w:p>
    <w:p w14:paraId="6A378698" w14:textId="77777777" w:rsidR="009367B5" w:rsidRDefault="009367B5" w:rsidP="008F3229">
      <w:pPr>
        <w:pStyle w:val="Bezmezer"/>
        <w:jc w:val="both"/>
        <w:rPr>
          <w:b/>
          <w:szCs w:val="20"/>
          <w:lang w:val="cs-CZ"/>
        </w:rPr>
      </w:pPr>
    </w:p>
    <w:p w14:paraId="6EF15C8F" w14:textId="77777777" w:rsidR="00B045A4" w:rsidRPr="003C6057" w:rsidRDefault="00B045A4" w:rsidP="008F3229">
      <w:pPr>
        <w:pStyle w:val="Bezmezer"/>
        <w:jc w:val="both"/>
        <w:rPr>
          <w:b/>
          <w:szCs w:val="20"/>
          <w:lang w:val="cs-CZ"/>
        </w:rPr>
      </w:pPr>
    </w:p>
    <w:p w14:paraId="4EA77245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591760">
        <w:rPr>
          <w:rFonts w:ascii="CAD Arial Narrow" w:hAnsi="CAD Arial Narrow"/>
          <w:b/>
          <w:lang w:val="cs-CZ"/>
        </w:rPr>
        <w:t>A.1.2</w:t>
      </w:r>
      <w:r w:rsidRPr="00591760">
        <w:rPr>
          <w:rFonts w:ascii="CAD Arial Narrow" w:hAnsi="CAD Arial Narrow"/>
          <w:b/>
          <w:lang w:val="cs-CZ"/>
        </w:rPr>
        <w:tab/>
        <w:t>ÚDAJE O STAVEBNÍKOVI</w:t>
      </w:r>
    </w:p>
    <w:p w14:paraId="03CFBBD6" w14:textId="77777777" w:rsidR="00B045A4" w:rsidRPr="00591760" w:rsidRDefault="00B045A4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</w:p>
    <w:p w14:paraId="1D3618D0" w14:textId="77777777" w:rsidR="00B045A4" w:rsidRPr="00591760" w:rsidRDefault="008F3229" w:rsidP="008F3229">
      <w:pPr>
        <w:pStyle w:val="Bezmezer"/>
        <w:jc w:val="both"/>
        <w:rPr>
          <w:lang w:val="cs-CZ"/>
        </w:rPr>
      </w:pPr>
      <w:r w:rsidRPr="00591760">
        <w:rPr>
          <w:b/>
          <w:lang w:val="cs-CZ"/>
        </w:rPr>
        <w:t>a) název, identifikační číslo, adresa sídla</w:t>
      </w:r>
      <w:r w:rsidRPr="00591760">
        <w:rPr>
          <w:lang w:val="cs-CZ"/>
        </w:rPr>
        <w:tab/>
        <w:t>:</w:t>
      </w:r>
    </w:p>
    <w:p w14:paraId="7D051970" w14:textId="41BC9D79" w:rsidR="00B045A4" w:rsidRPr="00591760" w:rsidRDefault="00B045A4" w:rsidP="008F3229">
      <w:pPr>
        <w:pStyle w:val="Bezmezer"/>
        <w:jc w:val="both"/>
        <w:rPr>
          <w:lang w:val="cs-CZ"/>
        </w:rPr>
      </w:pPr>
      <w:r w:rsidRPr="00591760">
        <w:rPr>
          <w:lang w:val="cs-CZ"/>
        </w:rPr>
        <w:t>Stavebník</w:t>
      </w:r>
      <w:r w:rsidR="008F3229" w:rsidRPr="00591760">
        <w:rPr>
          <w:lang w:val="cs-CZ"/>
        </w:rPr>
        <w:tab/>
      </w:r>
    </w:p>
    <w:p w14:paraId="74AD5F92" w14:textId="0E139EC5" w:rsidR="00B045A4" w:rsidRPr="00591760" w:rsidRDefault="00B045A4" w:rsidP="008F3229">
      <w:pPr>
        <w:pStyle w:val="Bezmezer"/>
        <w:jc w:val="both"/>
        <w:rPr>
          <w:lang w:val="cs-CZ"/>
        </w:rPr>
      </w:pP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bookmarkStart w:id="5" w:name="_Hlk147221377"/>
      <w:r w:rsidRPr="00591760">
        <w:rPr>
          <w:b/>
          <w:bCs/>
          <w:sz w:val="22"/>
        </w:rPr>
        <w:t>Jihomoravský kraj</w:t>
      </w:r>
    </w:p>
    <w:p w14:paraId="1C683E84" w14:textId="1069845D" w:rsidR="00B045A4" w:rsidRPr="00591760" w:rsidRDefault="00B045A4" w:rsidP="008F3229">
      <w:pPr>
        <w:pStyle w:val="Bezmezer"/>
        <w:jc w:val="both"/>
        <w:rPr>
          <w:sz w:val="22"/>
        </w:rPr>
      </w:pP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  <w:t xml:space="preserve">Zastoupený </w:t>
      </w:r>
      <w:r w:rsidRPr="00591760">
        <w:rPr>
          <w:sz w:val="22"/>
        </w:rPr>
        <w:t>Mgr. Janem Grolichem, hejtmanem</w:t>
      </w:r>
    </w:p>
    <w:p w14:paraId="2F3F801F" w14:textId="27B1C8A3" w:rsidR="00B045A4" w:rsidRPr="00591760" w:rsidRDefault="00B045A4" w:rsidP="008F3229">
      <w:pPr>
        <w:pStyle w:val="Bezmezer"/>
        <w:jc w:val="both"/>
        <w:rPr>
          <w:sz w:val="22"/>
        </w:rPr>
      </w:pP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  <w:t>Brno, Žerotínovo nám. 449/3, PSČ 601 82</w:t>
      </w:r>
    </w:p>
    <w:p w14:paraId="0FE3D062" w14:textId="49E211A7" w:rsidR="00B045A4" w:rsidRPr="00591760" w:rsidRDefault="00B045A4" w:rsidP="008F3229">
      <w:pPr>
        <w:pStyle w:val="Bezmezer"/>
        <w:jc w:val="both"/>
        <w:rPr>
          <w:sz w:val="22"/>
        </w:rPr>
      </w:pP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  <w:t>IČ: 70888337</w:t>
      </w:r>
    </w:p>
    <w:p w14:paraId="2C604F23" w14:textId="066E9890" w:rsidR="00B045A4" w:rsidRPr="00591760" w:rsidRDefault="00B045A4" w:rsidP="008F3229">
      <w:pPr>
        <w:pStyle w:val="Bezmezer"/>
        <w:jc w:val="both"/>
        <w:rPr>
          <w:lang w:val="cs-CZ"/>
        </w:rPr>
      </w:pP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</w:r>
      <w:r w:rsidRPr="00591760">
        <w:rPr>
          <w:sz w:val="22"/>
        </w:rPr>
        <w:tab/>
        <w:t>DIČ: CZ70888337</w:t>
      </w:r>
    </w:p>
    <w:bookmarkEnd w:id="5"/>
    <w:p w14:paraId="51D29C34" w14:textId="77777777" w:rsidR="00B045A4" w:rsidRPr="00591760" w:rsidRDefault="00B045A4" w:rsidP="008F3229">
      <w:pPr>
        <w:pStyle w:val="Bezmezer"/>
        <w:jc w:val="both"/>
        <w:rPr>
          <w:lang w:val="cs-CZ"/>
        </w:rPr>
      </w:pPr>
    </w:p>
    <w:p w14:paraId="23F8AB8B" w14:textId="40E7AD36" w:rsidR="00B045A4" w:rsidRPr="00591760" w:rsidRDefault="00B045A4" w:rsidP="008F3229">
      <w:pPr>
        <w:pStyle w:val="Bezmezer"/>
        <w:jc w:val="both"/>
        <w:rPr>
          <w:lang w:val="cs-CZ"/>
        </w:rPr>
      </w:pPr>
      <w:bookmarkStart w:id="6" w:name="_Hlk147221505"/>
      <w:r w:rsidRPr="00591760">
        <w:rPr>
          <w:lang w:val="cs-CZ"/>
        </w:rPr>
        <w:t>Zadavatel PD</w:t>
      </w:r>
    </w:p>
    <w:p w14:paraId="5244A91E" w14:textId="17BF60FE" w:rsidR="008F3229" w:rsidRPr="00591760" w:rsidRDefault="00C5078B" w:rsidP="00B045A4">
      <w:pPr>
        <w:pStyle w:val="Bezmezer"/>
        <w:ind w:left="4248" w:firstLine="708"/>
        <w:jc w:val="both"/>
        <w:rPr>
          <w:lang w:val="cs-CZ"/>
        </w:rPr>
      </w:pPr>
      <w:r w:rsidRPr="00591760">
        <w:rPr>
          <w:b/>
          <w:bCs/>
          <w:sz w:val="22"/>
        </w:rPr>
        <w:t>Zdravotnická záchranná služba Jmk, p.o.</w:t>
      </w:r>
    </w:p>
    <w:p w14:paraId="5259AAE7" w14:textId="0DC9C412" w:rsidR="00CD6441" w:rsidRPr="00591760" w:rsidRDefault="008F3229" w:rsidP="00CD6441">
      <w:pPr>
        <w:pStyle w:val="Bezmezer"/>
        <w:jc w:val="both"/>
      </w:pP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="00CD6441" w:rsidRPr="00591760">
        <w:rPr>
          <w:lang w:val="cs-CZ"/>
        </w:rPr>
        <w:tab/>
      </w:r>
      <w:r w:rsidR="00CD6441" w:rsidRPr="00591760">
        <w:rPr>
          <w:lang w:val="cs-CZ"/>
        </w:rPr>
        <w:tab/>
      </w:r>
      <w:r w:rsidR="00CD6441" w:rsidRPr="00591760">
        <w:rPr>
          <w:lang w:val="cs-CZ"/>
        </w:rPr>
        <w:tab/>
      </w:r>
      <w:r w:rsidR="00C5078B" w:rsidRPr="00591760">
        <w:rPr>
          <w:sz w:val="22"/>
        </w:rPr>
        <w:t>Kamenice 798/1d, 625 00 Brno</w:t>
      </w:r>
    </w:p>
    <w:p w14:paraId="741038E5" w14:textId="47731F9E" w:rsidR="00CD6441" w:rsidRPr="00591760" w:rsidRDefault="00CD6441" w:rsidP="00CD6441">
      <w:pPr>
        <w:pStyle w:val="Bezmezer"/>
        <w:jc w:val="both"/>
      </w:pP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t xml:space="preserve">IČ: </w:t>
      </w:r>
      <w:r w:rsidR="00C5078B" w:rsidRPr="00591760">
        <w:rPr>
          <w:sz w:val="22"/>
        </w:rPr>
        <w:t>00346292</w:t>
      </w:r>
    </w:p>
    <w:p w14:paraId="08D063A2" w14:textId="45239C7D" w:rsidR="008F3229" w:rsidRPr="00591760" w:rsidRDefault="00CD6441" w:rsidP="008F3229">
      <w:pPr>
        <w:pStyle w:val="Bezmezer"/>
        <w:jc w:val="both"/>
        <w:rPr>
          <w:lang w:val="cs-CZ"/>
        </w:rPr>
      </w:pP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t xml:space="preserve">DIČ: </w:t>
      </w:r>
      <w:r w:rsidR="00C5078B" w:rsidRPr="00591760">
        <w:rPr>
          <w:sz w:val="22"/>
        </w:rPr>
        <w:t>CZ 00346292</w:t>
      </w:r>
      <w:bookmarkEnd w:id="6"/>
      <w:r w:rsidR="008F3229" w:rsidRPr="00591760">
        <w:rPr>
          <w:lang w:val="cs-CZ"/>
        </w:rPr>
        <w:tab/>
      </w:r>
      <w:r w:rsidR="008F3229" w:rsidRPr="00591760">
        <w:rPr>
          <w:lang w:val="cs-CZ"/>
        </w:rPr>
        <w:tab/>
      </w:r>
      <w:r w:rsidR="008F3229" w:rsidRPr="00591760">
        <w:rPr>
          <w:lang w:val="cs-CZ"/>
        </w:rPr>
        <w:tab/>
      </w:r>
      <w:r w:rsidR="008F3229" w:rsidRPr="00591760">
        <w:rPr>
          <w:lang w:val="cs-CZ"/>
        </w:rPr>
        <w:tab/>
      </w:r>
      <w:r w:rsidR="008F3229" w:rsidRPr="00591760">
        <w:rPr>
          <w:lang w:val="cs-CZ"/>
        </w:rPr>
        <w:tab/>
      </w:r>
      <w:r w:rsidR="008F3229" w:rsidRPr="00591760">
        <w:rPr>
          <w:lang w:val="cs-CZ"/>
        </w:rPr>
        <w:tab/>
      </w:r>
      <w:r w:rsidR="008F3229" w:rsidRPr="00591760">
        <w:rPr>
          <w:lang w:val="cs-CZ"/>
        </w:rPr>
        <w:tab/>
      </w:r>
    </w:p>
    <w:p w14:paraId="4D5CD101" w14:textId="77777777" w:rsidR="00B045A4" w:rsidRPr="00591760" w:rsidRDefault="008F3229" w:rsidP="00CD6441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591760">
        <w:rPr>
          <w:b/>
          <w:lang w:val="cs-CZ"/>
        </w:rPr>
        <w:t>b) kontaktní osoba</w:t>
      </w:r>
      <w:r w:rsidRPr="00591760">
        <w:rPr>
          <w:rFonts w:ascii="CAD Arial Narrow" w:hAnsi="CAD Arial Narrow"/>
          <w:b/>
          <w:lang w:val="cs-CZ"/>
        </w:rPr>
        <w:tab/>
      </w:r>
    </w:p>
    <w:p w14:paraId="1B409B68" w14:textId="14EB040C" w:rsidR="00CD6441" w:rsidRPr="00591760" w:rsidRDefault="00B045A4" w:rsidP="00CD6441">
      <w:pPr>
        <w:pStyle w:val="Bezmezer"/>
        <w:jc w:val="both"/>
        <w:rPr>
          <w:lang w:val="cs-CZ"/>
        </w:rPr>
      </w:pPr>
      <w:r w:rsidRPr="00591760">
        <w:rPr>
          <w:lang w:val="cs-CZ"/>
        </w:rPr>
        <w:t>ve věcech smluvních</w:t>
      </w:r>
      <w:r w:rsidR="008F3229" w:rsidRPr="00591760">
        <w:rPr>
          <w:rFonts w:ascii="CAD Arial Narrow" w:hAnsi="CAD Arial Narrow"/>
          <w:bCs/>
          <w:lang w:val="cs-CZ"/>
        </w:rPr>
        <w:tab/>
      </w:r>
      <w:r w:rsidRPr="00591760">
        <w:rPr>
          <w:rFonts w:ascii="CAD Arial Narrow" w:hAnsi="CAD Arial Narrow"/>
          <w:b/>
          <w:lang w:val="cs-CZ"/>
        </w:rPr>
        <w:tab/>
      </w:r>
      <w:r w:rsidR="008F3229" w:rsidRPr="00591760">
        <w:rPr>
          <w:rFonts w:ascii="CAD Arial Narrow" w:hAnsi="CAD Arial Narrow"/>
          <w:b/>
          <w:lang w:val="cs-CZ"/>
        </w:rPr>
        <w:tab/>
      </w:r>
      <w:r w:rsidR="008F3229" w:rsidRPr="00591760">
        <w:rPr>
          <w:rFonts w:ascii="CAD Arial Narrow" w:hAnsi="CAD Arial Narrow"/>
          <w:b/>
          <w:lang w:val="cs-CZ"/>
        </w:rPr>
        <w:tab/>
      </w:r>
      <w:r w:rsidR="008F3229" w:rsidRPr="00591760">
        <w:rPr>
          <w:rFonts w:ascii="CAD Arial Narrow" w:hAnsi="CAD Arial Narrow"/>
          <w:bCs/>
          <w:lang w:val="cs-CZ"/>
        </w:rPr>
        <w:t>:</w:t>
      </w:r>
      <w:r w:rsidR="008F3229" w:rsidRPr="00591760">
        <w:rPr>
          <w:rFonts w:ascii="CAD Arial Narrow" w:hAnsi="CAD Arial Narrow"/>
          <w:bCs/>
          <w:lang w:val="cs-CZ"/>
        </w:rPr>
        <w:tab/>
      </w:r>
      <w:r w:rsidRPr="00591760">
        <w:rPr>
          <w:sz w:val="22"/>
        </w:rPr>
        <w:t>MUDr. Hana Albrechtová</w:t>
      </w:r>
      <w:r w:rsidRPr="00591760">
        <w:rPr>
          <w:b/>
          <w:bCs/>
          <w:sz w:val="22"/>
        </w:rPr>
        <w:t xml:space="preserve"> </w:t>
      </w:r>
      <w:r w:rsidRPr="00591760">
        <w:rPr>
          <w:sz w:val="22"/>
        </w:rPr>
        <w:t>ředitelka ZZS JmK, p.o.</w:t>
      </w:r>
    </w:p>
    <w:p w14:paraId="60917346" w14:textId="77777777" w:rsidR="00B045A4" w:rsidRPr="00591760" w:rsidRDefault="00B045A4" w:rsidP="00B045A4">
      <w:pPr>
        <w:pStyle w:val="Bezmezer"/>
        <w:jc w:val="both"/>
        <w:rPr>
          <w:b/>
          <w:bCs/>
          <w:sz w:val="22"/>
        </w:rPr>
      </w:pPr>
      <w:r w:rsidRPr="00591760">
        <w:rPr>
          <w:lang w:val="cs-CZ"/>
        </w:rPr>
        <w:t>ve věcech technických</w:t>
      </w:r>
      <w:r w:rsidRPr="00591760">
        <w:rPr>
          <w:lang w:val="cs-CZ"/>
        </w:rPr>
        <w:tab/>
      </w:r>
      <w:r w:rsidRPr="00591760">
        <w:rPr>
          <w:rFonts w:ascii="CAD Arial Narrow" w:hAnsi="CAD Arial Narrow"/>
          <w:b/>
          <w:lang w:val="cs-CZ"/>
        </w:rPr>
        <w:tab/>
      </w:r>
      <w:r w:rsidRPr="00591760">
        <w:rPr>
          <w:rFonts w:ascii="CAD Arial Narrow" w:hAnsi="CAD Arial Narrow"/>
          <w:b/>
          <w:lang w:val="cs-CZ"/>
        </w:rPr>
        <w:tab/>
      </w:r>
      <w:r w:rsidRPr="00591760">
        <w:rPr>
          <w:rFonts w:ascii="CAD Arial Narrow" w:hAnsi="CAD Arial Narrow"/>
          <w:b/>
          <w:lang w:val="cs-CZ"/>
        </w:rPr>
        <w:tab/>
      </w:r>
      <w:r w:rsidRPr="00591760">
        <w:rPr>
          <w:rFonts w:ascii="CAD Arial Narrow" w:hAnsi="CAD Arial Narrow"/>
          <w:bCs/>
          <w:lang w:val="cs-CZ"/>
        </w:rPr>
        <w:t>:</w:t>
      </w:r>
      <w:r w:rsidRPr="00591760">
        <w:rPr>
          <w:rFonts w:ascii="CAD Arial Narrow" w:hAnsi="CAD Arial Narrow"/>
          <w:bCs/>
          <w:lang w:val="cs-CZ"/>
        </w:rPr>
        <w:tab/>
      </w:r>
      <w:bookmarkStart w:id="7" w:name="_Hlk147221560"/>
      <w:r w:rsidRPr="00591760">
        <w:rPr>
          <w:sz w:val="22"/>
        </w:rPr>
        <w:t>Ing. Milan Klusák</w:t>
      </w:r>
      <w:r w:rsidRPr="00591760">
        <w:rPr>
          <w:b/>
          <w:bCs/>
          <w:sz w:val="22"/>
        </w:rPr>
        <w:t xml:space="preserve"> </w:t>
      </w:r>
    </w:p>
    <w:p w14:paraId="28484129" w14:textId="3D52D2DD" w:rsidR="00B045A4" w:rsidRPr="00591760" w:rsidRDefault="00B045A4" w:rsidP="00B045A4">
      <w:pPr>
        <w:pStyle w:val="Bezmezer"/>
        <w:ind w:left="4248" w:firstLine="708"/>
        <w:jc w:val="both"/>
        <w:rPr>
          <w:lang w:val="cs-CZ"/>
        </w:rPr>
      </w:pPr>
      <w:r w:rsidRPr="00591760">
        <w:rPr>
          <w:szCs w:val="24"/>
        </w:rPr>
        <w:t xml:space="preserve">T: </w:t>
      </w:r>
      <w:r w:rsidR="000C695B" w:rsidRPr="00591760">
        <w:rPr>
          <w:sz w:val="22"/>
        </w:rPr>
        <w:t>606 720 657</w:t>
      </w:r>
    </w:p>
    <w:p w14:paraId="76F87A9D" w14:textId="75BBCAF4" w:rsidR="00B045A4" w:rsidRDefault="00B045A4" w:rsidP="00B045A4">
      <w:pPr>
        <w:pStyle w:val="Bezmezer"/>
        <w:ind w:left="4248" w:firstLine="708"/>
        <w:jc w:val="both"/>
        <w:rPr>
          <w:szCs w:val="24"/>
        </w:rPr>
      </w:pPr>
      <w:r w:rsidRPr="00591760">
        <w:rPr>
          <w:szCs w:val="24"/>
        </w:rPr>
        <w:t xml:space="preserve">email: </w:t>
      </w:r>
      <w:r w:rsidR="00E447CC" w:rsidRPr="00591760">
        <w:rPr>
          <w:szCs w:val="24"/>
        </w:rPr>
        <w:t>klusakm@zzsjmk.cz</w:t>
      </w:r>
    </w:p>
    <w:bookmarkEnd w:id="7"/>
    <w:p w14:paraId="1CAEC275" w14:textId="77777777" w:rsidR="008F3229" w:rsidRPr="003C6057" w:rsidRDefault="008F3229" w:rsidP="008F3229">
      <w:pPr>
        <w:pStyle w:val="Bezmezer"/>
        <w:jc w:val="both"/>
        <w:rPr>
          <w:lang w:val="cs-CZ"/>
        </w:rPr>
      </w:pP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  <w:r w:rsidRPr="003C6057">
        <w:rPr>
          <w:lang w:val="cs-CZ"/>
        </w:rPr>
        <w:tab/>
      </w:r>
    </w:p>
    <w:p w14:paraId="7766D5AC" w14:textId="4BB1B986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  <w:r w:rsidRPr="00591760">
        <w:rPr>
          <w:rFonts w:ascii="CAD Arial Narrow" w:hAnsi="CAD Arial Narrow"/>
          <w:b/>
          <w:lang w:val="cs-CZ"/>
        </w:rPr>
        <w:t>A.1.3</w:t>
      </w:r>
      <w:r w:rsidRPr="00591760">
        <w:rPr>
          <w:rFonts w:ascii="CAD Arial Narrow" w:hAnsi="CAD Arial Narrow"/>
          <w:b/>
          <w:lang w:val="cs-CZ"/>
        </w:rPr>
        <w:tab/>
        <w:t xml:space="preserve">ÚDAJE O ZPRACOVATELI </w:t>
      </w:r>
      <w:r w:rsidR="009367B5" w:rsidRPr="00591760">
        <w:rPr>
          <w:rFonts w:ascii="CAD Arial Narrow" w:hAnsi="CAD Arial Narrow"/>
          <w:b/>
          <w:lang w:val="cs-CZ"/>
        </w:rPr>
        <w:t>P</w:t>
      </w:r>
      <w:r w:rsidRPr="00591760">
        <w:rPr>
          <w:rFonts w:ascii="CAD Arial Narrow" w:hAnsi="CAD Arial Narrow"/>
          <w:b/>
          <w:lang w:val="cs-CZ"/>
        </w:rPr>
        <w:t>ROJEKTOVÉ DOKUMENTACE</w:t>
      </w:r>
    </w:p>
    <w:p w14:paraId="3F201927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lang w:val="cs-CZ"/>
        </w:rPr>
      </w:pPr>
    </w:p>
    <w:p w14:paraId="4D71B5C6" w14:textId="77777777" w:rsidR="008F3229" w:rsidRPr="00591760" w:rsidRDefault="008F3229" w:rsidP="008F3229">
      <w:pPr>
        <w:pStyle w:val="Bezmezer"/>
        <w:jc w:val="both"/>
        <w:rPr>
          <w:lang w:val="cs-CZ"/>
        </w:rPr>
      </w:pPr>
      <w:r w:rsidRPr="00591760">
        <w:rPr>
          <w:b/>
          <w:lang w:val="cs-CZ"/>
        </w:rPr>
        <w:t>Generální projektant</w:t>
      </w:r>
      <w:r w:rsidRPr="00591760">
        <w:rPr>
          <w:b/>
          <w:lang w:val="cs-CZ"/>
        </w:rPr>
        <w:tab/>
      </w:r>
      <w:r w:rsidRPr="00591760">
        <w:rPr>
          <w:b/>
          <w:lang w:val="cs-CZ"/>
        </w:rPr>
        <w:tab/>
      </w:r>
      <w:r w:rsidRPr="00591760">
        <w:rPr>
          <w:b/>
          <w:lang w:val="cs-CZ"/>
        </w:rPr>
        <w:tab/>
      </w:r>
      <w:r w:rsidRPr="00591760">
        <w:rPr>
          <w:b/>
          <w:lang w:val="cs-CZ"/>
        </w:rPr>
        <w:tab/>
        <w:t>:</w:t>
      </w:r>
      <w:r w:rsidRPr="00591760">
        <w:rPr>
          <w:lang w:val="cs-CZ"/>
        </w:rPr>
        <w:tab/>
      </w:r>
      <w:r w:rsidRPr="00591760">
        <w:rPr>
          <w:b/>
          <w:bCs/>
          <w:lang w:val="cs-CZ"/>
        </w:rPr>
        <w:t>SMART PROJEKT s.r.o.</w:t>
      </w:r>
    </w:p>
    <w:p w14:paraId="1E574725" w14:textId="77777777" w:rsidR="008F3229" w:rsidRPr="00591760" w:rsidRDefault="008F3229" w:rsidP="008F3229">
      <w:pPr>
        <w:pStyle w:val="Bezmezer"/>
        <w:ind w:firstLine="708"/>
        <w:jc w:val="both"/>
        <w:rPr>
          <w:szCs w:val="24"/>
          <w:lang w:val="cs-CZ"/>
        </w:rPr>
      </w:pP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  <w:t>Lanžhotská 3448/2, 690 02 Břeclav</w:t>
      </w:r>
    </w:p>
    <w:p w14:paraId="15512498" w14:textId="77777777" w:rsidR="008F3229" w:rsidRPr="00591760" w:rsidRDefault="008F3229" w:rsidP="008F3229">
      <w:pPr>
        <w:pStyle w:val="Bezmezer"/>
        <w:ind w:firstLine="708"/>
        <w:jc w:val="both"/>
        <w:rPr>
          <w:szCs w:val="24"/>
          <w:lang w:val="cs-CZ"/>
        </w:rPr>
      </w:pP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  <w:t>IČ: 05377269</w:t>
      </w:r>
    </w:p>
    <w:p w14:paraId="64F5A000" w14:textId="77777777" w:rsidR="008F3229" w:rsidRPr="00591760" w:rsidRDefault="008F3229" w:rsidP="008F3229">
      <w:pPr>
        <w:pStyle w:val="Bezmezer"/>
        <w:ind w:firstLine="708"/>
        <w:jc w:val="both"/>
        <w:rPr>
          <w:szCs w:val="24"/>
          <w:lang w:val="cs-CZ"/>
        </w:rPr>
      </w:pP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  <w:t>DIČ: CZ05377269</w:t>
      </w:r>
    </w:p>
    <w:p w14:paraId="3E081676" w14:textId="77777777" w:rsidR="008F3229" w:rsidRPr="00591760" w:rsidRDefault="008F3229" w:rsidP="008F3229">
      <w:pPr>
        <w:pStyle w:val="Bezmezer"/>
        <w:jc w:val="both"/>
        <w:rPr>
          <w:szCs w:val="24"/>
          <w:lang w:val="cs-CZ"/>
        </w:rPr>
      </w:pPr>
    </w:p>
    <w:p w14:paraId="150673EB" w14:textId="76326A8E" w:rsidR="008F3229" w:rsidRPr="00591760" w:rsidRDefault="005143F9" w:rsidP="005143F9">
      <w:pPr>
        <w:pStyle w:val="Bezmezer"/>
        <w:ind w:left="4248" w:hanging="4245"/>
        <w:jc w:val="both"/>
        <w:rPr>
          <w:szCs w:val="24"/>
          <w:lang w:val="cs-CZ"/>
        </w:rPr>
      </w:pPr>
      <w:r w:rsidRPr="00591760">
        <w:rPr>
          <w:szCs w:val="24"/>
          <w:lang w:val="cs-CZ"/>
        </w:rPr>
        <w:t>Hlavní inženýr projektu (HIP)</w:t>
      </w:r>
      <w:r w:rsidR="008F3229" w:rsidRPr="00591760">
        <w:rPr>
          <w:szCs w:val="24"/>
          <w:lang w:val="cs-CZ"/>
        </w:rPr>
        <w:tab/>
        <w:t>:</w:t>
      </w:r>
      <w:r w:rsidR="008F3229" w:rsidRPr="00591760">
        <w:rPr>
          <w:szCs w:val="24"/>
          <w:lang w:val="cs-CZ"/>
        </w:rPr>
        <w:tab/>
      </w:r>
      <w:r w:rsidRPr="00591760">
        <w:rPr>
          <w:szCs w:val="24"/>
        </w:rPr>
        <w:t xml:space="preserve">Ing. </w:t>
      </w:r>
      <w:r w:rsidR="00C10D26" w:rsidRPr="00591760">
        <w:rPr>
          <w:szCs w:val="24"/>
        </w:rPr>
        <w:t>Michal Kolář</w:t>
      </w:r>
      <w:r w:rsidR="008F3229" w:rsidRPr="00591760">
        <w:rPr>
          <w:szCs w:val="24"/>
          <w:lang w:val="cs-CZ"/>
        </w:rPr>
        <w:t xml:space="preserve">, </w:t>
      </w:r>
      <w:r w:rsidR="008F3229" w:rsidRPr="00591760">
        <w:rPr>
          <w:szCs w:val="24"/>
        </w:rPr>
        <w:t>ČKAIT 100</w:t>
      </w:r>
      <w:r w:rsidRPr="00591760">
        <w:rPr>
          <w:szCs w:val="24"/>
        </w:rPr>
        <w:t>6748 - IP00</w:t>
      </w:r>
      <w:r w:rsidR="008F3229" w:rsidRPr="00591760">
        <w:rPr>
          <w:szCs w:val="24"/>
          <w:lang w:val="cs-CZ"/>
        </w:rPr>
        <w:t xml:space="preserve"> </w:t>
      </w:r>
      <w:r w:rsidR="008F3229" w:rsidRPr="00591760">
        <w:rPr>
          <w:szCs w:val="24"/>
          <w:lang w:val="cs-CZ"/>
        </w:rPr>
        <w:tab/>
        <w:t>tel</w:t>
      </w:r>
      <w:r w:rsidR="008F3229" w:rsidRPr="00591760">
        <w:rPr>
          <w:szCs w:val="24"/>
        </w:rPr>
        <w:t xml:space="preserve">.: </w:t>
      </w:r>
      <w:r w:rsidRPr="00591760">
        <w:rPr>
          <w:szCs w:val="24"/>
        </w:rPr>
        <w:t>+420 7</w:t>
      </w:r>
      <w:r w:rsidR="00C10D26" w:rsidRPr="00591760">
        <w:rPr>
          <w:szCs w:val="24"/>
        </w:rPr>
        <w:t>31</w:t>
      </w:r>
      <w:r w:rsidRPr="00591760">
        <w:rPr>
          <w:szCs w:val="24"/>
        </w:rPr>
        <w:t> </w:t>
      </w:r>
      <w:r w:rsidR="00C10D26" w:rsidRPr="00591760">
        <w:rPr>
          <w:szCs w:val="24"/>
        </w:rPr>
        <w:t>454</w:t>
      </w:r>
      <w:r w:rsidRPr="00591760">
        <w:rPr>
          <w:szCs w:val="24"/>
        </w:rPr>
        <w:t xml:space="preserve"> </w:t>
      </w:r>
      <w:r w:rsidR="00C10D26" w:rsidRPr="00591760">
        <w:rPr>
          <w:szCs w:val="24"/>
        </w:rPr>
        <w:t>355</w:t>
      </w:r>
    </w:p>
    <w:p w14:paraId="3399C242" w14:textId="42A73C45" w:rsidR="008F3229" w:rsidRDefault="008F3229" w:rsidP="008F3229">
      <w:pPr>
        <w:pStyle w:val="Bezmezer"/>
        <w:jc w:val="both"/>
        <w:rPr>
          <w:rStyle w:val="Hypertextovodkaz"/>
          <w:rFonts w:cs="Calibri"/>
          <w:szCs w:val="24"/>
          <w:bdr w:val="none" w:sz="0" w:space="0" w:color="auto" w:frame="1"/>
          <w:shd w:val="clear" w:color="auto" w:fill="FFFFFF"/>
        </w:rPr>
      </w:pP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</w:r>
      <w:r w:rsidRPr="00591760">
        <w:rPr>
          <w:szCs w:val="24"/>
          <w:lang w:val="cs-CZ"/>
        </w:rPr>
        <w:tab/>
        <w:t xml:space="preserve">email: </w:t>
      </w:r>
      <w:hyperlink r:id="rId8" w:history="1">
        <w:r w:rsidR="00C10D26" w:rsidRPr="00591760">
          <w:rPr>
            <w:rStyle w:val="Hypertextovodkaz"/>
          </w:rPr>
          <w:t>michal.kolar</w:t>
        </w:r>
        <w:r w:rsidR="00C10D26" w:rsidRPr="00591760">
          <w:rPr>
            <w:rStyle w:val="Hypertextovodkaz"/>
            <w:rFonts w:cs="Calibri"/>
            <w:szCs w:val="24"/>
            <w:bdr w:val="none" w:sz="0" w:space="0" w:color="auto" w:frame="1"/>
            <w:shd w:val="clear" w:color="auto" w:fill="FFFFFF"/>
          </w:rPr>
          <w:t>@smart-projekt.cz</w:t>
        </w:r>
      </w:hyperlink>
    </w:p>
    <w:p w14:paraId="62E5A660" w14:textId="77777777" w:rsidR="00B045A4" w:rsidRDefault="00B045A4" w:rsidP="008F3229">
      <w:pPr>
        <w:pStyle w:val="Bezmezer"/>
        <w:jc w:val="both"/>
        <w:rPr>
          <w:rStyle w:val="Hypertextovodkaz"/>
          <w:rFonts w:cs="Calibri"/>
          <w:szCs w:val="24"/>
          <w:bdr w:val="none" w:sz="0" w:space="0" w:color="auto" w:frame="1"/>
          <w:shd w:val="clear" w:color="auto" w:fill="FFFFFF"/>
        </w:rPr>
      </w:pPr>
    </w:p>
    <w:p w14:paraId="10AC7245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  <w:r w:rsidRPr="00591760">
        <w:rPr>
          <w:rFonts w:ascii="CAD Arial Narrow" w:hAnsi="CAD Arial Narrow"/>
          <w:b/>
          <w:sz w:val="28"/>
          <w:lang w:val="cs-CZ"/>
        </w:rPr>
        <w:t>A.2</w:t>
      </w:r>
      <w:r w:rsidRPr="00591760">
        <w:rPr>
          <w:rFonts w:ascii="CAD Arial Narrow" w:hAnsi="CAD Arial Narrow"/>
          <w:b/>
          <w:sz w:val="28"/>
          <w:lang w:val="cs-CZ"/>
        </w:rPr>
        <w:tab/>
        <w:t xml:space="preserve">ČLENENÍ STAVBY NA OBJEKTY A TECHNOLOGICKÉ ZAŘÍZENÍ </w:t>
      </w:r>
      <w:r w:rsidRPr="00591760">
        <w:rPr>
          <w:rFonts w:ascii="CAD Arial Narrow" w:hAnsi="CAD Arial Narrow"/>
          <w:b/>
          <w:sz w:val="28"/>
          <w:lang w:val="cs-CZ"/>
        </w:rPr>
        <w:tab/>
      </w:r>
    </w:p>
    <w:p w14:paraId="42A88267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Cs/>
          <w:lang w:val="cs-CZ"/>
        </w:rPr>
      </w:pPr>
    </w:p>
    <w:p w14:paraId="559F923E" w14:textId="31CD26DB" w:rsidR="008F3229" w:rsidRPr="00591760" w:rsidRDefault="008F3229" w:rsidP="008F3229">
      <w:pPr>
        <w:pStyle w:val="Bezmezer"/>
        <w:jc w:val="both"/>
        <w:rPr>
          <w:bCs/>
          <w:lang w:val="cs-CZ"/>
        </w:rPr>
      </w:pPr>
      <w:r w:rsidRPr="00591760">
        <w:rPr>
          <w:bCs/>
          <w:lang w:val="cs-CZ"/>
        </w:rPr>
        <w:t xml:space="preserve">Stavba </w:t>
      </w:r>
      <w:r w:rsidR="00463D43" w:rsidRPr="00591760">
        <w:rPr>
          <w:bCs/>
          <w:lang w:val="cs-CZ"/>
        </w:rPr>
        <w:t>je</w:t>
      </w:r>
      <w:r w:rsidRPr="00591760">
        <w:rPr>
          <w:bCs/>
          <w:lang w:val="cs-CZ"/>
        </w:rPr>
        <w:t xml:space="preserve"> členěna na následující stavební a inženýrské objekty</w:t>
      </w:r>
    </w:p>
    <w:p w14:paraId="133D479C" w14:textId="5EA87FD6" w:rsidR="00E80404" w:rsidRPr="00591760" w:rsidRDefault="00E80404" w:rsidP="008F3229">
      <w:pPr>
        <w:pStyle w:val="Bezmezer"/>
        <w:jc w:val="both"/>
        <w:rPr>
          <w:bCs/>
          <w:lang w:val="cs-CZ"/>
        </w:rPr>
      </w:pPr>
      <w:r w:rsidRPr="00591760">
        <w:rPr>
          <w:bCs/>
          <w:lang w:val="cs-CZ"/>
        </w:rPr>
        <w:t xml:space="preserve">SO 01 </w:t>
      </w:r>
      <w:r w:rsidRPr="00591760">
        <w:rPr>
          <w:bCs/>
          <w:lang w:val="cs-CZ"/>
        </w:rPr>
        <w:tab/>
      </w:r>
      <w:r w:rsidR="002856C4" w:rsidRPr="00591760">
        <w:rPr>
          <w:bCs/>
          <w:lang w:val="cs-CZ"/>
        </w:rPr>
        <w:t>Skladová hala</w:t>
      </w:r>
      <w:r w:rsidRPr="00591760">
        <w:rPr>
          <w:bCs/>
          <w:lang w:val="cs-CZ"/>
        </w:rPr>
        <w:t xml:space="preserve"> </w:t>
      </w:r>
    </w:p>
    <w:p w14:paraId="49E0A929" w14:textId="77777777" w:rsidR="00E80404" w:rsidRPr="00591760" w:rsidRDefault="00E80404" w:rsidP="008F3229">
      <w:pPr>
        <w:pStyle w:val="Bezmezer"/>
        <w:jc w:val="both"/>
        <w:rPr>
          <w:bCs/>
          <w:lang w:val="cs-CZ"/>
        </w:rPr>
      </w:pPr>
    </w:p>
    <w:p w14:paraId="72FDFC9E" w14:textId="77777777" w:rsidR="00E80404" w:rsidRPr="00591760" w:rsidRDefault="00E80404" w:rsidP="00E80404">
      <w:pPr>
        <w:pStyle w:val="Bezmezer"/>
        <w:jc w:val="both"/>
        <w:rPr>
          <w:bCs/>
          <w:lang w:val="cs-CZ"/>
        </w:rPr>
      </w:pPr>
      <w:r w:rsidRPr="00591760">
        <w:rPr>
          <w:bCs/>
          <w:lang w:val="cs-CZ"/>
        </w:rPr>
        <w:t>INŽENÝRSKÉ OBJEKTY (IO):</w:t>
      </w:r>
    </w:p>
    <w:p w14:paraId="1745D639" w14:textId="5B0B8425" w:rsidR="00D820CA" w:rsidRPr="00FB26B0" w:rsidRDefault="00D820CA" w:rsidP="00D820CA">
      <w:pPr>
        <w:pStyle w:val="Bezmezer"/>
        <w:jc w:val="both"/>
        <w:rPr>
          <w:bCs/>
          <w:lang w:val="cs-CZ"/>
        </w:rPr>
      </w:pPr>
      <w:r w:rsidRPr="00591760">
        <w:rPr>
          <w:bCs/>
          <w:lang w:val="cs-CZ"/>
        </w:rPr>
        <w:t>IO 101</w:t>
      </w:r>
      <w:r w:rsidRPr="00591760">
        <w:rPr>
          <w:bCs/>
          <w:lang w:val="cs-CZ"/>
        </w:rPr>
        <w:tab/>
        <w:t>Zpevněné plochy</w:t>
      </w:r>
      <w:r w:rsidRPr="00FB26B0">
        <w:rPr>
          <w:bCs/>
          <w:lang w:val="cs-CZ"/>
        </w:rPr>
        <w:t xml:space="preserve"> </w:t>
      </w:r>
    </w:p>
    <w:p w14:paraId="3F87FDD8" w14:textId="77777777" w:rsidR="007D2FD9" w:rsidRPr="003C6057" w:rsidRDefault="007D2FD9" w:rsidP="00E80404">
      <w:pPr>
        <w:pStyle w:val="Bezmezer"/>
        <w:jc w:val="both"/>
        <w:rPr>
          <w:bCs/>
          <w:lang w:val="cs-CZ"/>
        </w:rPr>
      </w:pPr>
    </w:p>
    <w:p w14:paraId="148F7875" w14:textId="77777777" w:rsidR="008F3229" w:rsidRPr="00591760" w:rsidRDefault="008F3229" w:rsidP="008F3229">
      <w:pPr>
        <w:pStyle w:val="Bezmezer"/>
        <w:jc w:val="both"/>
        <w:rPr>
          <w:rFonts w:ascii="CAD Arial Narrow" w:hAnsi="CAD Arial Narrow"/>
          <w:b/>
          <w:sz w:val="28"/>
          <w:lang w:val="cs-CZ"/>
        </w:rPr>
      </w:pPr>
      <w:r w:rsidRPr="00591760">
        <w:rPr>
          <w:rFonts w:ascii="CAD Arial Narrow" w:hAnsi="CAD Arial Narrow"/>
          <w:b/>
          <w:sz w:val="28"/>
          <w:lang w:val="cs-CZ"/>
        </w:rPr>
        <w:t>A.3</w:t>
      </w:r>
      <w:r w:rsidRPr="00591760">
        <w:rPr>
          <w:rFonts w:ascii="CAD Arial Narrow" w:hAnsi="CAD Arial Narrow"/>
          <w:b/>
          <w:sz w:val="28"/>
          <w:lang w:val="cs-CZ"/>
        </w:rPr>
        <w:tab/>
        <w:t>SEZNAM VSTUPNÍCH PODKLADŮ</w:t>
      </w:r>
    </w:p>
    <w:p w14:paraId="5F0CD254" w14:textId="77777777" w:rsidR="008F3229" w:rsidRPr="00591760" w:rsidRDefault="008F3229" w:rsidP="008F3229">
      <w:pPr>
        <w:pStyle w:val="Bezmezer"/>
        <w:rPr>
          <w:lang w:val="cs-CZ"/>
        </w:rPr>
      </w:pPr>
    </w:p>
    <w:p w14:paraId="09EDD8B4" w14:textId="77777777" w:rsidR="008F3229" w:rsidRPr="00591760" w:rsidRDefault="008F3229" w:rsidP="002E7D80">
      <w:pPr>
        <w:pStyle w:val="Bezmezer"/>
        <w:jc w:val="both"/>
        <w:rPr>
          <w:lang w:val="cs-CZ"/>
        </w:rPr>
      </w:pPr>
      <w:r w:rsidRPr="00591760">
        <w:rPr>
          <w:lang w:val="cs-CZ"/>
        </w:rPr>
        <w:t xml:space="preserve">Pro vypracování dokumentace byly použity následující průzkumy a měření. Jejich výsledky byly zohledněny ve vypracované projektové dokumentaci: </w:t>
      </w:r>
    </w:p>
    <w:p w14:paraId="049F325B" w14:textId="77777777" w:rsidR="008F3229" w:rsidRPr="00591760" w:rsidRDefault="008F3229" w:rsidP="008F3229">
      <w:pPr>
        <w:pStyle w:val="Bezmezer"/>
        <w:jc w:val="both"/>
        <w:rPr>
          <w:lang w:val="cs-CZ"/>
        </w:rPr>
      </w:pPr>
    </w:p>
    <w:p w14:paraId="6A5B930A" w14:textId="7AB05DCD" w:rsidR="008F3229" w:rsidRPr="00591760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591760">
        <w:rPr>
          <w:lang w:val="cs-CZ"/>
        </w:rPr>
        <w:t xml:space="preserve">polohopisné a výškopisné geodetické zaměření stávajících pozemků řešeného </w:t>
      </w:r>
      <w:r w:rsidR="00A967D1" w:rsidRPr="00591760">
        <w:rPr>
          <w:lang w:val="cs-CZ"/>
        </w:rPr>
        <w:t xml:space="preserve">území </w:t>
      </w:r>
      <w:r w:rsidR="00BC3E55" w:rsidRPr="00591760">
        <w:rPr>
          <w:lang w:val="cs-CZ"/>
        </w:rPr>
        <w:t>(</w:t>
      </w:r>
      <w:r w:rsidR="00C10D26" w:rsidRPr="00591760">
        <w:rPr>
          <w:lang w:val="cs-CZ"/>
        </w:rPr>
        <w:t>0</w:t>
      </w:r>
      <w:r w:rsidR="009367B5" w:rsidRPr="00591760">
        <w:rPr>
          <w:lang w:val="cs-CZ"/>
        </w:rPr>
        <w:t>8</w:t>
      </w:r>
      <w:r w:rsidR="00BC3E55" w:rsidRPr="00591760">
        <w:rPr>
          <w:lang w:val="cs-CZ"/>
        </w:rPr>
        <w:t>/202</w:t>
      </w:r>
      <w:r w:rsidR="00C10D26" w:rsidRPr="00591760">
        <w:rPr>
          <w:lang w:val="cs-CZ"/>
        </w:rPr>
        <w:t>3</w:t>
      </w:r>
      <w:r w:rsidR="00BC3E55" w:rsidRPr="00591760">
        <w:rPr>
          <w:lang w:val="cs-CZ"/>
        </w:rPr>
        <w:t>)</w:t>
      </w:r>
    </w:p>
    <w:p w14:paraId="1D619D83" w14:textId="390E4D29" w:rsidR="0063144C" w:rsidRPr="00591760" w:rsidRDefault="0063144C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591760">
        <w:rPr>
          <w:lang w:val="cs-CZ"/>
        </w:rPr>
        <w:t>Zpráva o provedení stavebně technického průzkumu obvodového pláště</w:t>
      </w:r>
      <w:r w:rsidRPr="00591760">
        <w:rPr>
          <w:rFonts w:ascii="Arial,Bold" w:hAnsi="Arial,Bold" w:cs="Arial,Bold"/>
          <w:b/>
          <w:bCs/>
          <w:sz w:val="22"/>
        </w:rPr>
        <w:t xml:space="preserve"> </w:t>
      </w:r>
      <w:r w:rsidRPr="00591760">
        <w:rPr>
          <w:lang w:val="cs-CZ"/>
        </w:rPr>
        <w:t>– potvrzení přítomnosti azbestu (09/2023</w:t>
      </w:r>
      <w:r w:rsidR="00591760" w:rsidRPr="00591760">
        <w:rPr>
          <w:lang w:val="cs-CZ"/>
        </w:rPr>
        <w:t>)</w:t>
      </w:r>
    </w:p>
    <w:p w14:paraId="5624D97F" w14:textId="77777777" w:rsidR="008F3229" w:rsidRPr="00591760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591760">
        <w:rPr>
          <w:lang w:val="cs-CZ"/>
        </w:rPr>
        <w:t>výpis z katastru nemovitostí – katastrální mapa</w:t>
      </w:r>
    </w:p>
    <w:p w14:paraId="5EB8C86F" w14:textId="77777777" w:rsidR="008F3229" w:rsidRPr="00591760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591760">
        <w:rPr>
          <w:lang w:val="cs-CZ"/>
        </w:rPr>
        <w:t>fotodokumentace a osobní průzkum</w:t>
      </w:r>
    </w:p>
    <w:p w14:paraId="1B6A0B85" w14:textId="77777777" w:rsidR="008F3229" w:rsidRPr="00591760" w:rsidRDefault="008F3229" w:rsidP="008F3229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591760">
        <w:rPr>
          <w:lang w:val="cs-CZ"/>
        </w:rPr>
        <w:t>stávající vedení inženýrských sítí</w:t>
      </w:r>
    </w:p>
    <w:p w14:paraId="0689C4AB" w14:textId="4E2528D3" w:rsidR="008F3229" w:rsidRPr="00591760" w:rsidRDefault="008F3229" w:rsidP="001F3F4D">
      <w:pPr>
        <w:pStyle w:val="Bezmezer"/>
        <w:numPr>
          <w:ilvl w:val="0"/>
          <w:numId w:val="18"/>
        </w:numPr>
        <w:jc w:val="both"/>
        <w:rPr>
          <w:lang w:val="cs-CZ"/>
        </w:rPr>
      </w:pPr>
      <w:r w:rsidRPr="00591760">
        <w:rPr>
          <w:lang w:val="cs-CZ"/>
        </w:rPr>
        <w:t>platné normy, vyhlášky, předpisy</w:t>
      </w:r>
    </w:p>
    <w:p w14:paraId="029BF39C" w14:textId="77777777" w:rsidR="005143F9" w:rsidRPr="00591760" w:rsidRDefault="005143F9" w:rsidP="005143F9">
      <w:pPr>
        <w:pStyle w:val="Bezmezer"/>
        <w:ind w:left="720"/>
        <w:jc w:val="both"/>
        <w:rPr>
          <w:lang w:val="cs-CZ"/>
        </w:rPr>
      </w:pPr>
    </w:p>
    <w:p w14:paraId="6EBB3A51" w14:textId="77777777" w:rsidR="004D03FA" w:rsidRPr="00591760" w:rsidRDefault="004D03FA" w:rsidP="008F3229">
      <w:pPr>
        <w:pStyle w:val="Bezmezer"/>
        <w:jc w:val="both"/>
        <w:rPr>
          <w:lang w:val="cs-CZ"/>
        </w:rPr>
      </w:pPr>
    </w:p>
    <w:p w14:paraId="1F4B333D" w14:textId="77777777" w:rsidR="004D03FA" w:rsidRPr="00591760" w:rsidRDefault="004D03FA" w:rsidP="008F3229">
      <w:pPr>
        <w:pStyle w:val="Bezmezer"/>
        <w:jc w:val="both"/>
        <w:rPr>
          <w:lang w:val="cs-CZ"/>
        </w:rPr>
      </w:pPr>
    </w:p>
    <w:p w14:paraId="52EBC6F9" w14:textId="0AFEDC1E" w:rsidR="0062442D" w:rsidRPr="007706AB" w:rsidRDefault="008F3229" w:rsidP="008F3229">
      <w:pPr>
        <w:pStyle w:val="Bezmezer"/>
        <w:jc w:val="both"/>
        <w:rPr>
          <w:lang w:val="cs-CZ"/>
        </w:rPr>
      </w:pPr>
      <w:r w:rsidRPr="00591760">
        <w:rPr>
          <w:lang w:val="cs-CZ"/>
        </w:rPr>
        <w:t>V Břeclav</w:t>
      </w:r>
      <w:r w:rsidR="00C6506A" w:rsidRPr="00591760">
        <w:rPr>
          <w:lang w:val="cs-CZ"/>
        </w:rPr>
        <w:t>i</w:t>
      </w:r>
      <w:r w:rsidRPr="00591760">
        <w:rPr>
          <w:lang w:val="cs-CZ"/>
        </w:rPr>
        <w:t xml:space="preserve"> </w:t>
      </w:r>
      <w:r w:rsidR="00591760">
        <w:rPr>
          <w:lang w:val="cs-CZ"/>
        </w:rPr>
        <w:t>10</w:t>
      </w:r>
      <w:r w:rsidRPr="00591760">
        <w:rPr>
          <w:lang w:val="cs-CZ"/>
        </w:rPr>
        <w:t>/202</w:t>
      </w:r>
      <w:r w:rsidR="00215990" w:rsidRPr="00591760">
        <w:rPr>
          <w:lang w:val="cs-CZ"/>
        </w:rPr>
        <w:t>3</w:t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</w:r>
      <w:r w:rsidRPr="00591760">
        <w:rPr>
          <w:lang w:val="cs-CZ"/>
        </w:rPr>
        <w:tab/>
        <w:t xml:space="preserve">        </w:t>
      </w:r>
      <w:r w:rsidRPr="00591760">
        <w:rPr>
          <w:lang w:val="cs-CZ"/>
        </w:rPr>
        <w:tab/>
        <w:t xml:space="preserve">vypracoval: Ing. </w:t>
      </w:r>
      <w:r w:rsidR="00BC3E55" w:rsidRPr="00591760">
        <w:rPr>
          <w:lang w:val="cs-CZ"/>
        </w:rPr>
        <w:t>Michal Kolář</w:t>
      </w:r>
    </w:p>
    <w:sectPr w:rsidR="0062442D" w:rsidRPr="007706AB" w:rsidSect="00B15655">
      <w:headerReference w:type="default" r:id="rId9"/>
      <w:footerReference w:type="default" r:id="rId10"/>
      <w:pgSz w:w="11906" w:h="16838"/>
      <w:pgMar w:top="1418" w:right="1418" w:bottom="1418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2D97C" w14:textId="77777777" w:rsidR="00401BD1" w:rsidRDefault="00401BD1" w:rsidP="0062442D">
      <w:pPr>
        <w:spacing w:after="0" w:line="240" w:lineRule="auto"/>
      </w:pPr>
      <w:r>
        <w:separator/>
      </w:r>
    </w:p>
  </w:endnote>
  <w:endnote w:type="continuationSeparator" w:id="0">
    <w:p w14:paraId="1BBB22DA" w14:textId="77777777" w:rsidR="00401BD1" w:rsidRDefault="00401BD1" w:rsidP="00624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D Arial Narrow">
    <w:altName w:val="Calibri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587527"/>
      <w:docPartObj>
        <w:docPartGallery w:val="Page Numbers (Bottom of Page)"/>
        <w:docPartUnique/>
      </w:docPartObj>
    </w:sdtPr>
    <w:sdtContent>
      <w:p w14:paraId="6FA9321B" w14:textId="77777777" w:rsidR="00464C82" w:rsidRDefault="00464C82">
        <w:pPr>
          <w:pStyle w:val="Zpat"/>
          <w:jc w:val="right"/>
        </w:pPr>
      </w:p>
      <w:p w14:paraId="48F439AF" w14:textId="77777777" w:rsidR="00464C82" w:rsidRDefault="00464C82" w:rsidP="00264C3A">
        <w:pPr>
          <w:pStyle w:val="Zpat"/>
          <w:rPr>
            <w:rFonts w:ascii="CAD Arial Narrow" w:hAnsi="CAD Arial Narrow"/>
            <w:sz w:val="18"/>
            <w:szCs w:val="28"/>
          </w:rPr>
        </w:pPr>
      </w:p>
      <w:p w14:paraId="5738FB98" w14:textId="6784D9E1" w:rsidR="00464C82" w:rsidRPr="004639BE" w:rsidRDefault="001E141E" w:rsidP="00264C3A">
        <w:pPr>
          <w:pStyle w:val="Zpat"/>
          <w:rPr>
            <w:rFonts w:ascii="CAD Arial Narrow" w:hAnsi="CAD Arial Narrow"/>
            <w:sz w:val="18"/>
            <w:szCs w:val="28"/>
          </w:rPr>
        </w:pPr>
        <w:r>
          <w:tab/>
        </w:r>
        <w:r w:rsidR="00464C82">
          <w:tab/>
        </w:r>
        <w:r w:rsidR="00464C82" w:rsidRPr="00264C3A">
          <w:fldChar w:fldCharType="begin"/>
        </w:r>
        <w:r w:rsidR="00464C82" w:rsidRPr="00264C3A">
          <w:instrText>PAGE   \* MERGEFORMAT</w:instrText>
        </w:r>
        <w:r w:rsidR="00464C82" w:rsidRPr="00264C3A">
          <w:fldChar w:fldCharType="separate"/>
        </w:r>
        <w:r w:rsidR="008D40FC">
          <w:rPr>
            <w:noProof/>
          </w:rPr>
          <w:t>2</w:t>
        </w:r>
        <w:r w:rsidR="00464C82" w:rsidRPr="00264C3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7AA9" w14:textId="77777777" w:rsidR="00401BD1" w:rsidRDefault="00401BD1" w:rsidP="0062442D">
      <w:pPr>
        <w:spacing w:after="0" w:line="240" w:lineRule="auto"/>
      </w:pPr>
      <w:r>
        <w:separator/>
      </w:r>
    </w:p>
  </w:footnote>
  <w:footnote w:type="continuationSeparator" w:id="0">
    <w:p w14:paraId="1B7A5E5A" w14:textId="77777777" w:rsidR="00401BD1" w:rsidRDefault="00401BD1" w:rsidP="00624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04901" w14:textId="77777777" w:rsidR="002856C4" w:rsidRPr="002856C4" w:rsidRDefault="002856C4" w:rsidP="002856C4">
    <w:pPr>
      <w:rPr>
        <w:sz w:val="16"/>
        <w:szCs w:val="16"/>
      </w:rPr>
    </w:pPr>
    <w:r w:rsidRPr="002856C4">
      <w:rPr>
        <w:sz w:val="16"/>
        <w:szCs w:val="16"/>
      </w:rPr>
      <w:t>DEMOLICE SKLADOVÉ HALY P.Č. ST.4900, BŘECLAV</w:t>
    </w:r>
  </w:p>
  <w:p w14:paraId="359395DC" w14:textId="50E1F491" w:rsidR="00464C82" w:rsidRPr="002856C4" w:rsidRDefault="00464C82" w:rsidP="002856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</w:rPr>
    </w:lvl>
  </w:abstractNum>
  <w:abstractNum w:abstractNumId="2" w15:restartNumberingAfterBreak="0">
    <w:nsid w:val="02CC6C7E"/>
    <w:multiLevelType w:val="hybridMultilevel"/>
    <w:tmpl w:val="F0929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615CF"/>
    <w:multiLevelType w:val="hybridMultilevel"/>
    <w:tmpl w:val="A00A2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57629"/>
    <w:multiLevelType w:val="multilevel"/>
    <w:tmpl w:val="CED2EA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CDA0C9C"/>
    <w:multiLevelType w:val="multilevel"/>
    <w:tmpl w:val="CC5C6F86"/>
    <w:lvl w:ilvl="0">
      <w:start w:val="1"/>
      <w:numFmt w:val="upperLetter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F46"/>
    <w:multiLevelType w:val="hybridMultilevel"/>
    <w:tmpl w:val="F99A21C0"/>
    <w:lvl w:ilvl="0" w:tplc="7B947842">
      <w:start w:val="5"/>
      <w:numFmt w:val="bullet"/>
      <w:lvlText w:val="-"/>
      <w:lvlJc w:val="left"/>
      <w:pPr>
        <w:ind w:left="106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EC8064A"/>
    <w:multiLevelType w:val="multilevel"/>
    <w:tmpl w:val="CBF62B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tar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61817FF"/>
    <w:multiLevelType w:val="hybridMultilevel"/>
    <w:tmpl w:val="881E58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452C43"/>
    <w:multiLevelType w:val="hybridMultilevel"/>
    <w:tmpl w:val="6F8267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777AC"/>
    <w:multiLevelType w:val="hybridMultilevel"/>
    <w:tmpl w:val="B6185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C2D8B"/>
    <w:multiLevelType w:val="hybridMultilevel"/>
    <w:tmpl w:val="2D30F2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84C78"/>
    <w:multiLevelType w:val="hybridMultilevel"/>
    <w:tmpl w:val="EF785D96"/>
    <w:lvl w:ilvl="0" w:tplc="0312036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3BD6"/>
    <w:multiLevelType w:val="hybridMultilevel"/>
    <w:tmpl w:val="A27282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01230"/>
    <w:multiLevelType w:val="hybridMultilevel"/>
    <w:tmpl w:val="C38E9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204FA"/>
    <w:multiLevelType w:val="hybridMultilevel"/>
    <w:tmpl w:val="E2D0C9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365C1"/>
    <w:multiLevelType w:val="hybridMultilevel"/>
    <w:tmpl w:val="BF56B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53966"/>
    <w:multiLevelType w:val="hybridMultilevel"/>
    <w:tmpl w:val="86E228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224D18"/>
    <w:multiLevelType w:val="multilevel"/>
    <w:tmpl w:val="B928D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6E2FC9"/>
    <w:multiLevelType w:val="hybridMultilevel"/>
    <w:tmpl w:val="E40431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753899"/>
    <w:multiLevelType w:val="hybridMultilevel"/>
    <w:tmpl w:val="0B7046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350396">
    <w:abstractNumId w:val="12"/>
  </w:num>
  <w:num w:numId="2" w16cid:durableId="308556095">
    <w:abstractNumId w:val="14"/>
  </w:num>
  <w:num w:numId="3" w16cid:durableId="691994628">
    <w:abstractNumId w:val="3"/>
  </w:num>
  <w:num w:numId="4" w16cid:durableId="89085376">
    <w:abstractNumId w:val="9"/>
  </w:num>
  <w:num w:numId="5" w16cid:durableId="156776093">
    <w:abstractNumId w:val="0"/>
  </w:num>
  <w:num w:numId="6" w16cid:durableId="1144086732">
    <w:abstractNumId w:val="1"/>
  </w:num>
  <w:num w:numId="7" w16cid:durableId="969744298">
    <w:abstractNumId w:val="11"/>
  </w:num>
  <w:num w:numId="8" w16cid:durableId="158280372">
    <w:abstractNumId w:val="5"/>
  </w:num>
  <w:num w:numId="9" w16cid:durableId="978456152">
    <w:abstractNumId w:val="18"/>
  </w:num>
  <w:num w:numId="10" w16cid:durableId="2142377269">
    <w:abstractNumId w:val="7"/>
  </w:num>
  <w:num w:numId="11" w16cid:durableId="1765953292">
    <w:abstractNumId w:val="4"/>
  </w:num>
  <w:num w:numId="12" w16cid:durableId="125903447">
    <w:abstractNumId w:val="19"/>
  </w:num>
  <w:num w:numId="13" w16cid:durableId="1090004571">
    <w:abstractNumId w:val="20"/>
  </w:num>
  <w:num w:numId="14" w16cid:durableId="2040740414">
    <w:abstractNumId w:val="13"/>
  </w:num>
  <w:num w:numId="15" w16cid:durableId="764111859">
    <w:abstractNumId w:val="6"/>
  </w:num>
  <w:num w:numId="16" w16cid:durableId="976958124">
    <w:abstractNumId w:val="15"/>
  </w:num>
  <w:num w:numId="17" w16cid:durableId="2121366429">
    <w:abstractNumId w:val="16"/>
  </w:num>
  <w:num w:numId="18" w16cid:durableId="1826042510">
    <w:abstractNumId w:val="2"/>
  </w:num>
  <w:num w:numId="19" w16cid:durableId="344946631">
    <w:abstractNumId w:val="8"/>
  </w:num>
  <w:num w:numId="20" w16cid:durableId="497890014">
    <w:abstractNumId w:val="10"/>
  </w:num>
  <w:num w:numId="21" w16cid:durableId="19071081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9CD"/>
    <w:rsid w:val="00007086"/>
    <w:rsid w:val="00015845"/>
    <w:rsid w:val="00016A01"/>
    <w:rsid w:val="00025112"/>
    <w:rsid w:val="00030937"/>
    <w:rsid w:val="00045385"/>
    <w:rsid w:val="00052C1B"/>
    <w:rsid w:val="00072892"/>
    <w:rsid w:val="000809C1"/>
    <w:rsid w:val="00082167"/>
    <w:rsid w:val="0009072F"/>
    <w:rsid w:val="0009610E"/>
    <w:rsid w:val="000B2EB8"/>
    <w:rsid w:val="000B692C"/>
    <w:rsid w:val="000C1C41"/>
    <w:rsid w:val="000C3A3D"/>
    <w:rsid w:val="000C3AF2"/>
    <w:rsid w:val="000C695B"/>
    <w:rsid w:val="000D34B0"/>
    <w:rsid w:val="000D6F91"/>
    <w:rsid w:val="000E29D1"/>
    <w:rsid w:val="000F06F4"/>
    <w:rsid w:val="000F5996"/>
    <w:rsid w:val="000F71E4"/>
    <w:rsid w:val="001013F0"/>
    <w:rsid w:val="001141C7"/>
    <w:rsid w:val="00115E00"/>
    <w:rsid w:val="001227EF"/>
    <w:rsid w:val="00123B6D"/>
    <w:rsid w:val="001257AA"/>
    <w:rsid w:val="0014252C"/>
    <w:rsid w:val="00144C11"/>
    <w:rsid w:val="00162B34"/>
    <w:rsid w:val="00166CAD"/>
    <w:rsid w:val="00170855"/>
    <w:rsid w:val="00170B06"/>
    <w:rsid w:val="001711F5"/>
    <w:rsid w:val="00195E6A"/>
    <w:rsid w:val="001A05E2"/>
    <w:rsid w:val="001D5AE0"/>
    <w:rsid w:val="001E141E"/>
    <w:rsid w:val="001F686D"/>
    <w:rsid w:val="00203AEB"/>
    <w:rsid w:val="00205E41"/>
    <w:rsid w:val="00215990"/>
    <w:rsid w:val="002167EF"/>
    <w:rsid w:val="00216EAC"/>
    <w:rsid w:val="0021725B"/>
    <w:rsid w:val="00224909"/>
    <w:rsid w:val="00224B5D"/>
    <w:rsid w:val="00227614"/>
    <w:rsid w:val="00241CE5"/>
    <w:rsid w:val="002529D2"/>
    <w:rsid w:val="00260FE4"/>
    <w:rsid w:val="0026266F"/>
    <w:rsid w:val="00264C3A"/>
    <w:rsid w:val="00275F5C"/>
    <w:rsid w:val="00281E89"/>
    <w:rsid w:val="002856C4"/>
    <w:rsid w:val="002915B8"/>
    <w:rsid w:val="0029345B"/>
    <w:rsid w:val="002A0350"/>
    <w:rsid w:val="002A79E8"/>
    <w:rsid w:val="002B0204"/>
    <w:rsid w:val="002B77EE"/>
    <w:rsid w:val="002D06EE"/>
    <w:rsid w:val="002E7D80"/>
    <w:rsid w:val="00302088"/>
    <w:rsid w:val="0030511D"/>
    <w:rsid w:val="003109CC"/>
    <w:rsid w:val="00312775"/>
    <w:rsid w:val="0031514E"/>
    <w:rsid w:val="00332DD9"/>
    <w:rsid w:val="00345CF7"/>
    <w:rsid w:val="003568AC"/>
    <w:rsid w:val="00364988"/>
    <w:rsid w:val="00392A47"/>
    <w:rsid w:val="003937B2"/>
    <w:rsid w:val="003A20C6"/>
    <w:rsid w:val="003B1FE3"/>
    <w:rsid w:val="003B2CF5"/>
    <w:rsid w:val="003C2A3C"/>
    <w:rsid w:val="003C6057"/>
    <w:rsid w:val="003E2EA9"/>
    <w:rsid w:val="003E39C2"/>
    <w:rsid w:val="003E7635"/>
    <w:rsid w:val="003F6ED7"/>
    <w:rsid w:val="00401BD1"/>
    <w:rsid w:val="00401E29"/>
    <w:rsid w:val="00413B7C"/>
    <w:rsid w:val="0042009F"/>
    <w:rsid w:val="00422395"/>
    <w:rsid w:val="004378A6"/>
    <w:rsid w:val="004441A9"/>
    <w:rsid w:val="00460A6F"/>
    <w:rsid w:val="0046214C"/>
    <w:rsid w:val="00462172"/>
    <w:rsid w:val="004639BE"/>
    <w:rsid w:val="00463D43"/>
    <w:rsid w:val="00464C82"/>
    <w:rsid w:val="00475A55"/>
    <w:rsid w:val="0048135B"/>
    <w:rsid w:val="004841C0"/>
    <w:rsid w:val="004854E8"/>
    <w:rsid w:val="00486D2F"/>
    <w:rsid w:val="00487C93"/>
    <w:rsid w:val="004A1470"/>
    <w:rsid w:val="004A5F8B"/>
    <w:rsid w:val="004C6173"/>
    <w:rsid w:val="004C6450"/>
    <w:rsid w:val="004D03FA"/>
    <w:rsid w:val="004D2754"/>
    <w:rsid w:val="004D444B"/>
    <w:rsid w:val="004D66C7"/>
    <w:rsid w:val="004F09C8"/>
    <w:rsid w:val="004F0BF2"/>
    <w:rsid w:val="00513D9D"/>
    <w:rsid w:val="005143F9"/>
    <w:rsid w:val="005171E3"/>
    <w:rsid w:val="00532CA9"/>
    <w:rsid w:val="00547A22"/>
    <w:rsid w:val="00550ADC"/>
    <w:rsid w:val="00557482"/>
    <w:rsid w:val="00560409"/>
    <w:rsid w:val="00565491"/>
    <w:rsid w:val="005701B8"/>
    <w:rsid w:val="005766FB"/>
    <w:rsid w:val="005848C8"/>
    <w:rsid w:val="00591760"/>
    <w:rsid w:val="00594FC0"/>
    <w:rsid w:val="00597C5C"/>
    <w:rsid w:val="005B65FE"/>
    <w:rsid w:val="005D19D2"/>
    <w:rsid w:val="005D2899"/>
    <w:rsid w:val="0062442D"/>
    <w:rsid w:val="0063144C"/>
    <w:rsid w:val="00633052"/>
    <w:rsid w:val="0065482B"/>
    <w:rsid w:val="00664B6B"/>
    <w:rsid w:val="00676799"/>
    <w:rsid w:val="0067762A"/>
    <w:rsid w:val="00686491"/>
    <w:rsid w:val="00694069"/>
    <w:rsid w:val="00695809"/>
    <w:rsid w:val="006A1DCB"/>
    <w:rsid w:val="006C2066"/>
    <w:rsid w:val="006C5EB3"/>
    <w:rsid w:val="006D0634"/>
    <w:rsid w:val="006D1F84"/>
    <w:rsid w:val="006D4515"/>
    <w:rsid w:val="006D4678"/>
    <w:rsid w:val="006D64D5"/>
    <w:rsid w:val="00702857"/>
    <w:rsid w:val="00703742"/>
    <w:rsid w:val="00710505"/>
    <w:rsid w:val="00716DE0"/>
    <w:rsid w:val="00726BB4"/>
    <w:rsid w:val="00727709"/>
    <w:rsid w:val="00731F0D"/>
    <w:rsid w:val="007478E8"/>
    <w:rsid w:val="007531CA"/>
    <w:rsid w:val="007670F7"/>
    <w:rsid w:val="007706AB"/>
    <w:rsid w:val="0078085B"/>
    <w:rsid w:val="007B7CA0"/>
    <w:rsid w:val="007C18B5"/>
    <w:rsid w:val="007C7744"/>
    <w:rsid w:val="007D2FD9"/>
    <w:rsid w:val="007D30A1"/>
    <w:rsid w:val="007D7DD0"/>
    <w:rsid w:val="007E3B11"/>
    <w:rsid w:val="007E5049"/>
    <w:rsid w:val="007F03C7"/>
    <w:rsid w:val="007F1C7C"/>
    <w:rsid w:val="007F6564"/>
    <w:rsid w:val="00807645"/>
    <w:rsid w:val="008251DB"/>
    <w:rsid w:val="00831C91"/>
    <w:rsid w:val="00833CC1"/>
    <w:rsid w:val="0085409C"/>
    <w:rsid w:val="00861E7C"/>
    <w:rsid w:val="00867B19"/>
    <w:rsid w:val="0087711E"/>
    <w:rsid w:val="008C50D7"/>
    <w:rsid w:val="008C7F55"/>
    <w:rsid w:val="008D40FC"/>
    <w:rsid w:val="008D6926"/>
    <w:rsid w:val="008D6A83"/>
    <w:rsid w:val="008D765F"/>
    <w:rsid w:val="008E10D9"/>
    <w:rsid w:val="008F3229"/>
    <w:rsid w:val="008F5DB6"/>
    <w:rsid w:val="008F73B1"/>
    <w:rsid w:val="009117A7"/>
    <w:rsid w:val="0092080A"/>
    <w:rsid w:val="009367B5"/>
    <w:rsid w:val="009374D1"/>
    <w:rsid w:val="00937856"/>
    <w:rsid w:val="00941506"/>
    <w:rsid w:val="00950F77"/>
    <w:rsid w:val="00962459"/>
    <w:rsid w:val="00964B03"/>
    <w:rsid w:val="00965447"/>
    <w:rsid w:val="009733B9"/>
    <w:rsid w:val="0098391F"/>
    <w:rsid w:val="0099081D"/>
    <w:rsid w:val="0099085E"/>
    <w:rsid w:val="00991B74"/>
    <w:rsid w:val="009A3B74"/>
    <w:rsid w:val="009A721A"/>
    <w:rsid w:val="009C782D"/>
    <w:rsid w:val="009D0168"/>
    <w:rsid w:val="009D06C6"/>
    <w:rsid w:val="009D5C53"/>
    <w:rsid w:val="009D7E80"/>
    <w:rsid w:val="009E6220"/>
    <w:rsid w:val="009E6ADB"/>
    <w:rsid w:val="009F16DB"/>
    <w:rsid w:val="00A05B9C"/>
    <w:rsid w:val="00A07360"/>
    <w:rsid w:val="00A07825"/>
    <w:rsid w:val="00A177C4"/>
    <w:rsid w:val="00A20E83"/>
    <w:rsid w:val="00A229A6"/>
    <w:rsid w:val="00A505E5"/>
    <w:rsid w:val="00A56EBD"/>
    <w:rsid w:val="00A6491A"/>
    <w:rsid w:val="00A82D32"/>
    <w:rsid w:val="00A956F9"/>
    <w:rsid w:val="00A967D1"/>
    <w:rsid w:val="00AC6476"/>
    <w:rsid w:val="00AC6E63"/>
    <w:rsid w:val="00AD61CA"/>
    <w:rsid w:val="00AF6642"/>
    <w:rsid w:val="00B045A4"/>
    <w:rsid w:val="00B04C09"/>
    <w:rsid w:val="00B05E59"/>
    <w:rsid w:val="00B117DC"/>
    <w:rsid w:val="00B15655"/>
    <w:rsid w:val="00B163B5"/>
    <w:rsid w:val="00B203DB"/>
    <w:rsid w:val="00B44BDF"/>
    <w:rsid w:val="00B60A0C"/>
    <w:rsid w:val="00B61BDC"/>
    <w:rsid w:val="00B66820"/>
    <w:rsid w:val="00BA0172"/>
    <w:rsid w:val="00BA173B"/>
    <w:rsid w:val="00BA1EB4"/>
    <w:rsid w:val="00BA2EDF"/>
    <w:rsid w:val="00BA57F6"/>
    <w:rsid w:val="00BB2E73"/>
    <w:rsid w:val="00BC3E55"/>
    <w:rsid w:val="00BC53E5"/>
    <w:rsid w:val="00BC5B87"/>
    <w:rsid w:val="00BD0A22"/>
    <w:rsid w:val="00BD4312"/>
    <w:rsid w:val="00BD4837"/>
    <w:rsid w:val="00BE6DB3"/>
    <w:rsid w:val="00BF6FDF"/>
    <w:rsid w:val="00C02707"/>
    <w:rsid w:val="00C062E4"/>
    <w:rsid w:val="00C10CEF"/>
    <w:rsid w:val="00C10D26"/>
    <w:rsid w:val="00C13DEC"/>
    <w:rsid w:val="00C22112"/>
    <w:rsid w:val="00C3573A"/>
    <w:rsid w:val="00C468F3"/>
    <w:rsid w:val="00C5078B"/>
    <w:rsid w:val="00C52C48"/>
    <w:rsid w:val="00C61F0C"/>
    <w:rsid w:val="00C6506A"/>
    <w:rsid w:val="00C65087"/>
    <w:rsid w:val="00C67915"/>
    <w:rsid w:val="00C75486"/>
    <w:rsid w:val="00C75E6E"/>
    <w:rsid w:val="00C7758D"/>
    <w:rsid w:val="00C82FF7"/>
    <w:rsid w:val="00C87DC7"/>
    <w:rsid w:val="00C90B63"/>
    <w:rsid w:val="00C91D16"/>
    <w:rsid w:val="00CB0A28"/>
    <w:rsid w:val="00CB5B68"/>
    <w:rsid w:val="00CC213B"/>
    <w:rsid w:val="00CD511E"/>
    <w:rsid w:val="00CD51CF"/>
    <w:rsid w:val="00CD6441"/>
    <w:rsid w:val="00CE1EA3"/>
    <w:rsid w:val="00CF3193"/>
    <w:rsid w:val="00CF3C0A"/>
    <w:rsid w:val="00D07165"/>
    <w:rsid w:val="00D2283A"/>
    <w:rsid w:val="00D27594"/>
    <w:rsid w:val="00D412F0"/>
    <w:rsid w:val="00D41BFA"/>
    <w:rsid w:val="00D42798"/>
    <w:rsid w:val="00D47F16"/>
    <w:rsid w:val="00D5114E"/>
    <w:rsid w:val="00D545CE"/>
    <w:rsid w:val="00D6146C"/>
    <w:rsid w:val="00D63BE0"/>
    <w:rsid w:val="00D820CA"/>
    <w:rsid w:val="00D91FBE"/>
    <w:rsid w:val="00D929A5"/>
    <w:rsid w:val="00D94646"/>
    <w:rsid w:val="00D95085"/>
    <w:rsid w:val="00DA28C6"/>
    <w:rsid w:val="00DA3D96"/>
    <w:rsid w:val="00DB21DC"/>
    <w:rsid w:val="00DE18C8"/>
    <w:rsid w:val="00DE2B6C"/>
    <w:rsid w:val="00E000B0"/>
    <w:rsid w:val="00E00AA9"/>
    <w:rsid w:val="00E02DCC"/>
    <w:rsid w:val="00E05FDD"/>
    <w:rsid w:val="00E15200"/>
    <w:rsid w:val="00E319CD"/>
    <w:rsid w:val="00E34735"/>
    <w:rsid w:val="00E447CC"/>
    <w:rsid w:val="00E46EC1"/>
    <w:rsid w:val="00E55982"/>
    <w:rsid w:val="00E62CE8"/>
    <w:rsid w:val="00E65439"/>
    <w:rsid w:val="00E706C7"/>
    <w:rsid w:val="00E70AA5"/>
    <w:rsid w:val="00E77EAC"/>
    <w:rsid w:val="00E80404"/>
    <w:rsid w:val="00E80609"/>
    <w:rsid w:val="00E840B6"/>
    <w:rsid w:val="00E94EF4"/>
    <w:rsid w:val="00E96C87"/>
    <w:rsid w:val="00EA581A"/>
    <w:rsid w:val="00EA66E3"/>
    <w:rsid w:val="00EA760A"/>
    <w:rsid w:val="00EB2E53"/>
    <w:rsid w:val="00EB3B07"/>
    <w:rsid w:val="00EB6DA4"/>
    <w:rsid w:val="00EC01AD"/>
    <w:rsid w:val="00EC39B1"/>
    <w:rsid w:val="00EC75D7"/>
    <w:rsid w:val="00ED0277"/>
    <w:rsid w:val="00ED50B7"/>
    <w:rsid w:val="00F35042"/>
    <w:rsid w:val="00F5593E"/>
    <w:rsid w:val="00F55DAC"/>
    <w:rsid w:val="00F57FE8"/>
    <w:rsid w:val="00F6193E"/>
    <w:rsid w:val="00F722D6"/>
    <w:rsid w:val="00F73C09"/>
    <w:rsid w:val="00F73F09"/>
    <w:rsid w:val="00F90768"/>
    <w:rsid w:val="00F91B95"/>
    <w:rsid w:val="00F97B03"/>
    <w:rsid w:val="00FB26B0"/>
    <w:rsid w:val="00FB4FEF"/>
    <w:rsid w:val="00FD28E0"/>
    <w:rsid w:val="00FF222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36AB4"/>
  <w15:chartTrackingRefBased/>
  <w15:docId w15:val="{DB856191-210F-4B77-ABBB-63237B1E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E4"/>
    <w:pPr>
      <w:spacing w:line="276" w:lineRule="auto"/>
      <w:contextualSpacing/>
    </w:pPr>
    <w:rPr>
      <w:rFonts w:ascii="Arial Narrow" w:eastAsia="Calibri" w:hAnsi="Arial Narrow" w:cs="Times New Roman"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31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0C1C41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2D06E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4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41C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4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42D"/>
  </w:style>
  <w:style w:type="paragraph" w:styleId="Zpat">
    <w:name w:val="footer"/>
    <w:basedOn w:val="Normln"/>
    <w:link w:val="ZpatChar"/>
    <w:uiPriority w:val="99"/>
    <w:unhideWhenUsed/>
    <w:rsid w:val="00624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42D"/>
  </w:style>
  <w:style w:type="paragraph" w:styleId="Bezmezer">
    <w:name w:val="No Spacing"/>
    <w:uiPriority w:val="1"/>
    <w:qFormat/>
    <w:rsid w:val="00264C3A"/>
    <w:pPr>
      <w:spacing w:after="0" w:line="240" w:lineRule="auto"/>
    </w:pPr>
    <w:rPr>
      <w:rFonts w:ascii="Arial Narrow" w:hAnsi="Arial Narrow"/>
      <w:sz w:val="24"/>
    </w:rPr>
  </w:style>
  <w:style w:type="paragraph" w:customStyle="1" w:styleId="FEROLtextzkladn">
    <w:name w:val="FEROL_text základný"/>
    <w:qFormat/>
    <w:rsid w:val="00B163B5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0"/>
      <w:szCs w:val="24"/>
      <w:lang w:eastAsia="sk-SK" w:bidi="sk-SK"/>
    </w:rPr>
  </w:style>
  <w:style w:type="character" w:styleId="Siln">
    <w:name w:val="Strong"/>
    <w:basedOn w:val="Standardnpsmoodstavce"/>
    <w:uiPriority w:val="22"/>
    <w:qFormat/>
    <w:rsid w:val="001F686D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F3C0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BC3E5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514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3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kolar@smart-projek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4CCAE-E58C-4AFF-9FDA-48E36897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Vojtekova</dc:creator>
  <cp:keywords/>
  <dc:description/>
  <cp:lastModifiedBy>OUT - Michal Kolář │ A99</cp:lastModifiedBy>
  <cp:revision>64</cp:revision>
  <cp:lastPrinted>2021-02-24T16:35:00Z</cp:lastPrinted>
  <dcterms:created xsi:type="dcterms:W3CDTF">2021-02-24T16:34:00Z</dcterms:created>
  <dcterms:modified xsi:type="dcterms:W3CDTF">2023-10-04T05:54:00Z</dcterms:modified>
</cp:coreProperties>
</file>